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Γερμανικα 4</w:t>
      </w:r>
      <w:r w:rsidDel="00000000" w:rsidR="00000000" w:rsidRPr="00000000">
        <w:rPr>
          <w:vertAlign w:val="superscript"/>
          <w:rtl w:val="0"/>
        </w:rPr>
        <w:t xml:space="preserve">ο</w:t>
      </w:r>
      <w:r w:rsidDel="00000000" w:rsidR="00000000" w:rsidRPr="00000000">
        <w:rPr>
          <w:rtl w:val="0"/>
        </w:rPr>
        <w:t xml:space="preserve"> αρχειο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Επιπεδο Α1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Ακουστε τις λεξεις και αντιστοιχιστε τες με τις σωστες εικονες.</w:t>
      </w:r>
    </w:p>
    <w:p w:rsidR="00000000" w:rsidDel="00000000" w:rsidP="00000000" w:rsidRDefault="00000000" w:rsidRPr="00000000" w14:paraId="00000005">
      <w:pPr>
        <w:rPr/>
      </w:pP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https://hueber.de/exercises/530-26661/a11/?rootPath=/exercises/530-26661/a11/#/content/2c9f850d69896d5601698fbe87bb0012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Παιξτε με Memory Karten για να θυμηθειτε λεξιλογιο </w:t>
      </w:r>
    </w:p>
    <w:p w:rsidR="00000000" w:rsidDel="00000000" w:rsidP="00000000" w:rsidRDefault="00000000" w:rsidRPr="00000000" w14:paraId="00000008">
      <w:pPr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https://hueber.de/exercises/530-26661/a11/?rootPath=/exercises/530-26661/a11/#/content/2c9f850d69896d5601698fbedf560014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Επιλεξτε τη σωστη απαντηση </w:t>
      </w:r>
    </w:p>
    <w:p w:rsidR="00000000" w:rsidDel="00000000" w:rsidP="00000000" w:rsidRDefault="00000000" w:rsidRPr="00000000" w14:paraId="0000000A">
      <w:pPr>
        <w:rPr/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https://hueber.de/exercises/530-26661/a11/?rootPath=/exercises/530-26661/a11/#/content/2c9f850d69896d5601698fbf11990015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Τι ταιριαζει; Αντιστοιχιστε για να συμπληρωθουν σωστα τα κενα </w:t>
      </w:r>
    </w:p>
    <w:p w:rsidR="00000000" w:rsidDel="00000000" w:rsidP="00000000" w:rsidRDefault="00000000" w:rsidRPr="00000000" w14:paraId="0000000D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https://hueber.de/exercises/530-26661/a11/?rootPath=/exercises/530-26661/a11/#/content/2c9f850d69896d5601698fbf392a0016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Συμπληρωστε σωστα τα ρηματα στα κενα </w:t>
      </w:r>
    </w:p>
    <w:p w:rsidR="00000000" w:rsidDel="00000000" w:rsidP="00000000" w:rsidRDefault="00000000" w:rsidRPr="00000000" w14:paraId="00000010">
      <w:pPr>
        <w:rPr/>
      </w:pP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https://hueber.de/exercises/530-26661/a11/?rootPath=/exercises/530-26661/a11/#/content/2c9f850d69896d5601698fbfcd3a0019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Επιπεδο Α2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Βελτε τις λεξεις στην καταλληλη θεση στην εικονα</w:t>
      </w:r>
    </w:p>
    <w:p w:rsidR="00000000" w:rsidDel="00000000" w:rsidP="00000000" w:rsidRDefault="00000000" w:rsidRPr="00000000" w14:paraId="00000018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https://hueber.de/exercises/530-26663/a21/?rootPath=/exercises/530-26663/a21/#/content/2c9f850d6acda304016b170864450ad0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Συμπληρωστε τα κενα με το καταλληλο επιθετο</w:t>
      </w:r>
    </w:p>
    <w:p w:rsidR="00000000" w:rsidDel="00000000" w:rsidP="00000000" w:rsidRDefault="00000000" w:rsidRPr="00000000" w14:paraId="0000001B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https://hueber.de/exercises/530-26663/a21/?rootPath=/exercises/530-26663/a21/#/content/2c9f850d6acda304016b170997440ae6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Συμπληρωστε τα ρηματα στα κενα</w:t>
      </w:r>
    </w:p>
    <w:p w:rsidR="00000000" w:rsidDel="00000000" w:rsidP="00000000" w:rsidRDefault="00000000" w:rsidRPr="00000000" w14:paraId="0000001E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https://hueber.de/exercises/530-26663/a21/?rootPath=/exercises/530-26663/a21/#/content/2c9f850d6acda304016b170a060e0ae8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Επιλεξτε τη σωστη απαντηση </w:t>
      </w:r>
    </w:p>
    <w:p w:rsidR="00000000" w:rsidDel="00000000" w:rsidP="00000000" w:rsidRDefault="00000000" w:rsidRPr="00000000" w14:paraId="00000021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https://hueber.de/exercises/530-26663/a21/?rootPath=/exercises/530-26663/a21/#/content/2c9f850d6acda304016b170a38b10ae9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Συμπληρωστε τα κενα με τις σωστες προθεσεις</w:t>
      </w:r>
    </w:p>
    <w:p w:rsidR="00000000" w:rsidDel="00000000" w:rsidP="00000000" w:rsidRDefault="00000000" w:rsidRPr="00000000" w14:paraId="00000024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https://hueber.de/exercises/530-26663/a21/?rootPath=/exercises/530-26663/a21/#/content/2c9f850d6acda304016b170a66890aea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Επιπεδο Β1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Συμπληρωστε τις λεξεις στα κενα</w:t>
      </w:r>
    </w:p>
    <w:p w:rsidR="00000000" w:rsidDel="00000000" w:rsidP="00000000" w:rsidRDefault="00000000" w:rsidRPr="00000000" w14:paraId="0000002B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https://hueber.de/exercises/530-26663/a22/?rootPath=/exercises/530-26663/a22/#/content/2c9f850d6b5dd4ef016b6474f81e009e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Συμπληρωστε τα κενα. Επειτα ακουστε το ακουστικο για να ελεγξετε τις απαντησεις σας </w:t>
      </w:r>
    </w:p>
    <w:p w:rsidR="00000000" w:rsidDel="00000000" w:rsidP="00000000" w:rsidRDefault="00000000" w:rsidRPr="00000000" w14:paraId="0000002E">
      <w:pPr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https://hueber.de/exercises/530-26663/a22/?rootPath=/exercises/530-26663/a22/#/content/2c9f850d6b5dd4ef016b647619bb00a3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Τοποθετηστε τις λεξεις στη σωστη ομαδα </w:t>
      </w:r>
    </w:p>
    <w:p w:rsidR="00000000" w:rsidDel="00000000" w:rsidP="00000000" w:rsidRDefault="00000000" w:rsidRPr="00000000" w14:paraId="00000031">
      <w:pPr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https://hueber.de/exercises/530-26663/a22/?rootPath=/exercises/530-26663/a22/#/content/2c9f850d6b5dd4ef016b647342960096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Συμπληρωστε τα κενα. Προσοχη στις καταληξεις στο ein. </w:t>
      </w:r>
    </w:p>
    <w:p w:rsidR="00000000" w:rsidDel="00000000" w:rsidP="00000000" w:rsidRDefault="00000000" w:rsidRPr="00000000" w14:paraId="00000034">
      <w:pPr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https://hueber.de/exercises/530-26663/a22/?rootPath=/exercises/530-26663/a22/#/content/2c9f850d6b5dd4ef016b6473bc090099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Συμπληρωστε τη σωστη καταληξη στο was für ein ( τι ειδους) </w:t>
      </w:r>
    </w:p>
    <w:p w:rsidR="00000000" w:rsidDel="00000000" w:rsidP="00000000" w:rsidRDefault="00000000" w:rsidRPr="00000000" w14:paraId="00000037">
      <w:pPr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https://hueber.de/exercises/530-26663/a22/?rootPath=/exercises/530-26663/a22/#/content/2c9f850d6b5dd4ef016b6473f268009a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hueber.de/exercises/530-26663/a22/?rootPath=/exercises/530-26663/a22/#/content/2c9f850d6b5dd4ef016b6473f268009a" TargetMode="External"/><Relationship Id="rId11" Type="http://schemas.openxmlformats.org/officeDocument/2006/relationships/hyperlink" Target="https://hueber.de/exercises/530-26663/a21/?rootPath=/exercises/530-26663/a21/#/content/2c9f850d6acda304016b170864450ad0" TargetMode="External"/><Relationship Id="rId10" Type="http://schemas.openxmlformats.org/officeDocument/2006/relationships/hyperlink" Target="https://hueber.de/exercises/530-26661/a11/?rootPath=/exercises/530-26661/a11/#/content/2c9f850d69896d5601698fbfcd3a0019" TargetMode="External"/><Relationship Id="rId13" Type="http://schemas.openxmlformats.org/officeDocument/2006/relationships/hyperlink" Target="https://hueber.de/exercises/530-26663/a21/?rootPath=/exercises/530-26663/a21/#/content/2c9f850d6acda304016b170a060e0ae8" TargetMode="External"/><Relationship Id="rId12" Type="http://schemas.openxmlformats.org/officeDocument/2006/relationships/hyperlink" Target="https://hueber.de/exercises/530-26663/a21/?rootPath=/exercises/530-26663/a21/#/content/2c9f850d6acda304016b170997440ae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ueber.de/exercises/530-26661/a11/?rootPath=/exercises/530-26661/a11/#/content/2c9f850d69896d5601698fbf392a0016" TargetMode="External"/><Relationship Id="rId15" Type="http://schemas.openxmlformats.org/officeDocument/2006/relationships/hyperlink" Target="https://hueber.de/exercises/530-26663/a21/?rootPath=/exercises/530-26663/a21/#/content/2c9f850d6acda304016b170a66890aea" TargetMode="External"/><Relationship Id="rId14" Type="http://schemas.openxmlformats.org/officeDocument/2006/relationships/hyperlink" Target="https://hueber.de/exercises/530-26663/a21/?rootPath=/exercises/530-26663/a21/#/content/2c9f850d6acda304016b170a38b10ae9" TargetMode="External"/><Relationship Id="rId17" Type="http://schemas.openxmlformats.org/officeDocument/2006/relationships/hyperlink" Target="https://hueber.de/exercises/530-26663/a22/?rootPath=/exercises/530-26663/a22/#/content/2c9f850d6b5dd4ef016b647619bb00a3" TargetMode="External"/><Relationship Id="rId16" Type="http://schemas.openxmlformats.org/officeDocument/2006/relationships/hyperlink" Target="https://hueber.de/exercises/530-26663/a22/?rootPath=/exercises/530-26663/a22/#/content/2c9f850d6b5dd4ef016b6474f81e009e" TargetMode="External"/><Relationship Id="rId5" Type="http://schemas.openxmlformats.org/officeDocument/2006/relationships/styles" Target="styles.xml"/><Relationship Id="rId19" Type="http://schemas.openxmlformats.org/officeDocument/2006/relationships/hyperlink" Target="https://hueber.de/exercises/530-26663/a22/?rootPath=/exercises/530-26663/a22/#/content/2c9f850d6b5dd4ef016b6473bc090099" TargetMode="External"/><Relationship Id="rId6" Type="http://schemas.openxmlformats.org/officeDocument/2006/relationships/hyperlink" Target="https://hueber.de/exercises/530-26661/a11/?rootPath=/exercises/530-26661/a11/#/content/2c9f850d69896d5601698fbe87bb0012" TargetMode="External"/><Relationship Id="rId18" Type="http://schemas.openxmlformats.org/officeDocument/2006/relationships/hyperlink" Target="https://hueber.de/exercises/530-26663/a22/?rootPath=/exercises/530-26663/a22/#/content/2c9f850d6b5dd4ef016b647342960096" TargetMode="External"/><Relationship Id="rId7" Type="http://schemas.openxmlformats.org/officeDocument/2006/relationships/hyperlink" Target="https://hueber.de/exercises/530-26661/a11/?rootPath=/exercises/530-26661/a11/#/content/2c9f850d69896d5601698fbedf560014" TargetMode="External"/><Relationship Id="rId8" Type="http://schemas.openxmlformats.org/officeDocument/2006/relationships/hyperlink" Target="https://hueber.de/exercises/530-26661/a11/?rootPath=/exercises/530-26661/a11/#/content/2c9f850d69896d5601698fbf11990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